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A1A3" w14:textId="09D53EDF" w:rsidR="0012579B" w:rsidRPr="00D136D0" w:rsidRDefault="00F71654" w:rsidP="005F25C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136D0">
        <w:rPr>
          <w:rFonts w:ascii="Times New Roman" w:hAnsi="Times New Roman" w:cs="Times New Roman"/>
          <w:b/>
          <w:bCs/>
          <w:sz w:val="36"/>
          <w:szCs w:val="36"/>
        </w:rPr>
        <w:t xml:space="preserve">Refugee Health Promotion </w:t>
      </w:r>
      <w:r w:rsidR="001513FF" w:rsidRPr="00D136D0">
        <w:rPr>
          <w:rFonts w:ascii="Times New Roman" w:hAnsi="Times New Roman" w:cs="Times New Roman"/>
          <w:b/>
          <w:bCs/>
          <w:sz w:val="36"/>
          <w:szCs w:val="36"/>
        </w:rPr>
        <w:t xml:space="preserve">Services </w:t>
      </w:r>
      <w:r w:rsidRPr="00D136D0">
        <w:rPr>
          <w:rFonts w:ascii="Times New Roman" w:hAnsi="Times New Roman" w:cs="Times New Roman"/>
          <w:b/>
          <w:bCs/>
          <w:sz w:val="36"/>
          <w:szCs w:val="36"/>
        </w:rPr>
        <w:t>Referral Form</w:t>
      </w:r>
    </w:p>
    <w:p w14:paraId="29339651" w14:textId="1733200B" w:rsidR="00F71654" w:rsidRPr="00AE4DC6" w:rsidRDefault="00F71654" w:rsidP="00F716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DC6">
        <w:rPr>
          <w:rFonts w:ascii="Times New Roman" w:hAnsi="Times New Roman" w:cs="Times New Roman"/>
          <w:sz w:val="24"/>
          <w:szCs w:val="24"/>
        </w:rPr>
        <w:t xml:space="preserve">Version </w:t>
      </w:r>
      <w:r w:rsidR="00AE4DC6">
        <w:rPr>
          <w:rFonts w:ascii="Times New Roman" w:hAnsi="Times New Roman" w:cs="Times New Roman"/>
          <w:sz w:val="24"/>
          <w:szCs w:val="24"/>
        </w:rPr>
        <w:t>3</w:t>
      </w:r>
      <w:r w:rsidRPr="00AE4DC6">
        <w:rPr>
          <w:rFonts w:ascii="Times New Roman" w:hAnsi="Times New Roman" w:cs="Times New Roman"/>
          <w:sz w:val="24"/>
          <w:szCs w:val="24"/>
        </w:rPr>
        <w:t>.0</w:t>
      </w:r>
      <w:r w:rsidR="005F25CF" w:rsidRPr="00AE4DC6">
        <w:rPr>
          <w:rFonts w:ascii="Times New Roman" w:hAnsi="Times New Roman" w:cs="Times New Roman"/>
          <w:sz w:val="24"/>
          <w:szCs w:val="24"/>
        </w:rPr>
        <w:t xml:space="preserve"> |</w:t>
      </w:r>
      <w:r w:rsidRPr="00AE4DC6">
        <w:rPr>
          <w:rFonts w:ascii="Times New Roman" w:hAnsi="Times New Roman" w:cs="Times New Roman"/>
          <w:sz w:val="24"/>
          <w:szCs w:val="24"/>
        </w:rPr>
        <w:t xml:space="preserve"> July 2021</w:t>
      </w:r>
    </w:p>
    <w:tbl>
      <w:tblPr>
        <w:tblStyle w:val="TableGrid"/>
        <w:tblW w:w="14101" w:type="dxa"/>
        <w:tblInd w:w="-455" w:type="dxa"/>
        <w:tblLook w:val="04A0" w:firstRow="1" w:lastRow="0" w:firstColumn="1" w:lastColumn="0" w:noHBand="0" w:noVBand="1"/>
      </w:tblPr>
      <w:tblGrid>
        <w:gridCol w:w="4824"/>
        <w:gridCol w:w="413"/>
        <w:gridCol w:w="1796"/>
        <w:gridCol w:w="479"/>
        <w:gridCol w:w="1639"/>
        <w:gridCol w:w="547"/>
        <w:gridCol w:w="1394"/>
        <w:gridCol w:w="502"/>
        <w:gridCol w:w="738"/>
        <w:gridCol w:w="544"/>
        <w:gridCol w:w="1225"/>
      </w:tblGrid>
      <w:tr w:rsidR="00AE4DC6" w:rsidRPr="00AE4DC6" w14:paraId="45E53F8B" w14:textId="77777777" w:rsidTr="00AE4DC6">
        <w:tc>
          <w:tcPr>
            <w:tcW w:w="14101" w:type="dxa"/>
            <w:gridSpan w:val="11"/>
            <w:shd w:val="clear" w:color="auto" w:fill="595959" w:themeFill="text1" w:themeFillTint="A6"/>
          </w:tcPr>
          <w:p w14:paraId="55129B86" w14:textId="3A6CC298" w:rsidR="00AE4DC6" w:rsidRPr="00AE4DC6" w:rsidRDefault="00AE4DC6" w:rsidP="00AE4DC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highlight w:val="yellow"/>
              </w:rPr>
            </w:pPr>
            <w:r w:rsidRPr="00AE4DC6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Personal</w:t>
            </w:r>
            <w:r w:rsidRPr="00AE4DC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 </w:t>
            </w:r>
            <w:r w:rsidRPr="00AE4DC6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Information</w:t>
            </w:r>
          </w:p>
        </w:tc>
      </w:tr>
      <w:tr w:rsidR="008B32A6" w:rsidRPr="00AE4DC6" w14:paraId="5CFF72FB" w14:textId="77777777" w:rsidTr="00D136D0">
        <w:tc>
          <w:tcPr>
            <w:tcW w:w="4860" w:type="dxa"/>
          </w:tcPr>
          <w:p w14:paraId="1CDB43F2" w14:textId="21DAA29A" w:rsidR="00F71654" w:rsidRPr="00AE4DC6" w:rsidRDefault="00AE4DC6" w:rsidP="00F71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Full Name:</w:t>
            </w:r>
          </w:p>
        </w:tc>
        <w:tc>
          <w:tcPr>
            <w:tcW w:w="9241" w:type="dxa"/>
            <w:gridSpan w:val="10"/>
          </w:tcPr>
          <w:p w14:paraId="37CA0A71" w14:textId="4C212B13" w:rsidR="00F71654" w:rsidRPr="00AE4DC6" w:rsidRDefault="00F71654" w:rsidP="00F7165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B32A6" w:rsidRPr="00AE4DC6" w14:paraId="1E6D93FB" w14:textId="77777777" w:rsidTr="00D136D0">
        <w:tc>
          <w:tcPr>
            <w:tcW w:w="4860" w:type="dxa"/>
          </w:tcPr>
          <w:p w14:paraId="4EEAF088" w14:textId="601BE655" w:rsidR="005F25CF" w:rsidRPr="00AE4DC6" w:rsidRDefault="00AE4DC6" w:rsidP="00F71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Address:</w:t>
            </w:r>
          </w:p>
        </w:tc>
        <w:tc>
          <w:tcPr>
            <w:tcW w:w="9241" w:type="dxa"/>
            <w:gridSpan w:val="10"/>
          </w:tcPr>
          <w:p w14:paraId="4B372AB1" w14:textId="77777777" w:rsidR="005F25CF" w:rsidRPr="00AE4DC6" w:rsidRDefault="005F25CF" w:rsidP="00F7165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B32A6" w:rsidRPr="00AE4DC6" w14:paraId="70E8FAF5" w14:textId="77777777" w:rsidTr="00D136D0">
        <w:tc>
          <w:tcPr>
            <w:tcW w:w="4860" w:type="dxa"/>
          </w:tcPr>
          <w:p w14:paraId="6CD2C931" w14:textId="5C6BA9F4" w:rsidR="005F25CF" w:rsidRPr="00AE4DC6" w:rsidRDefault="00AE4DC6" w:rsidP="00F71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Phone Number:</w:t>
            </w:r>
          </w:p>
        </w:tc>
        <w:tc>
          <w:tcPr>
            <w:tcW w:w="9241" w:type="dxa"/>
            <w:gridSpan w:val="10"/>
          </w:tcPr>
          <w:p w14:paraId="65D3296C" w14:textId="79A5B569" w:rsidR="005F25CF" w:rsidRPr="00AE4DC6" w:rsidRDefault="005F25CF" w:rsidP="00F7165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B32A6" w:rsidRPr="00AE4DC6" w14:paraId="3DAA9248" w14:textId="77777777" w:rsidTr="00D136D0">
        <w:tc>
          <w:tcPr>
            <w:tcW w:w="4860" w:type="dxa"/>
          </w:tcPr>
          <w:p w14:paraId="07138169" w14:textId="2EC7FA42" w:rsidR="005F25CF" w:rsidRPr="00AE4DC6" w:rsidRDefault="005F25CF" w:rsidP="00F71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DC6">
              <w:rPr>
                <w:rFonts w:ascii="Times New Roman" w:hAnsi="Times New Roman" w:cs="Times New Roman"/>
                <w:sz w:val="26"/>
                <w:szCs w:val="26"/>
              </w:rPr>
              <w:t>Date of Referral Request:</w:t>
            </w:r>
          </w:p>
        </w:tc>
        <w:tc>
          <w:tcPr>
            <w:tcW w:w="9241" w:type="dxa"/>
            <w:gridSpan w:val="10"/>
          </w:tcPr>
          <w:p w14:paraId="4F139792" w14:textId="77777777" w:rsidR="005F25CF" w:rsidRPr="00AE4DC6" w:rsidRDefault="005F25CF" w:rsidP="00F7165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136D0" w:rsidRPr="00AE4DC6" w14:paraId="271B66CC" w14:textId="77777777" w:rsidTr="00D136D0">
        <w:tc>
          <w:tcPr>
            <w:tcW w:w="4860" w:type="dxa"/>
          </w:tcPr>
          <w:p w14:paraId="53BAB09E" w14:textId="2506250C" w:rsidR="008B32A6" w:rsidRPr="00AE4DC6" w:rsidRDefault="008B32A6" w:rsidP="00F71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Referring Source:</w:t>
            </w:r>
          </w:p>
        </w:tc>
        <w:tc>
          <w:tcPr>
            <w:tcW w:w="345" w:type="dxa"/>
          </w:tcPr>
          <w:p w14:paraId="0C975C84" w14:textId="6CDFA9CC" w:rsidR="008B32A6" w:rsidRPr="00AE4DC6" w:rsidRDefault="008B32A6" w:rsidP="008B3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F4D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1803" w:type="dxa"/>
          </w:tcPr>
          <w:p w14:paraId="25C4F871" w14:textId="1D15EADC" w:rsidR="008B32A6" w:rsidRPr="00AE4DC6" w:rsidRDefault="008B32A6" w:rsidP="008B3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DC6">
              <w:rPr>
                <w:rFonts w:ascii="Times New Roman" w:hAnsi="Times New Roman" w:cs="Times New Roman"/>
                <w:sz w:val="18"/>
                <w:szCs w:val="18"/>
              </w:rPr>
              <w:t>Resettlement Agency</w:t>
            </w:r>
          </w:p>
        </w:tc>
        <w:tc>
          <w:tcPr>
            <w:tcW w:w="480" w:type="dxa"/>
          </w:tcPr>
          <w:p w14:paraId="107BC6C8" w14:textId="17662510" w:rsidR="008B32A6" w:rsidRPr="00AE4DC6" w:rsidRDefault="008B32A6" w:rsidP="008B3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F4D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1646" w:type="dxa"/>
          </w:tcPr>
          <w:p w14:paraId="77859991" w14:textId="1FA488B4" w:rsidR="008B32A6" w:rsidRPr="00AE4DC6" w:rsidRDefault="008B32A6" w:rsidP="008B3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2A6">
              <w:rPr>
                <w:rFonts w:ascii="Times New Roman" w:hAnsi="Times New Roman" w:cs="Times New Roman"/>
                <w:sz w:val="14"/>
                <w:szCs w:val="14"/>
              </w:rPr>
              <w:t>Ethnic Community Based Organization</w:t>
            </w:r>
          </w:p>
        </w:tc>
        <w:tc>
          <w:tcPr>
            <w:tcW w:w="548" w:type="dxa"/>
          </w:tcPr>
          <w:p w14:paraId="5B614CFE" w14:textId="4F1B1623" w:rsidR="008B32A6" w:rsidRPr="00AE4DC6" w:rsidRDefault="008B32A6" w:rsidP="008B3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F4D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1400" w:type="dxa"/>
          </w:tcPr>
          <w:p w14:paraId="3ED39181" w14:textId="4C936F21" w:rsidR="008B32A6" w:rsidRPr="00AE4DC6" w:rsidRDefault="008B32A6" w:rsidP="008B3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DC6">
              <w:rPr>
                <w:rFonts w:ascii="Times New Roman" w:hAnsi="Times New Roman" w:cs="Times New Roman"/>
                <w:sz w:val="18"/>
                <w:szCs w:val="18"/>
              </w:rPr>
              <w:t>Health Provider</w:t>
            </w:r>
          </w:p>
        </w:tc>
        <w:tc>
          <w:tcPr>
            <w:tcW w:w="503" w:type="dxa"/>
          </w:tcPr>
          <w:p w14:paraId="5581C48C" w14:textId="1A069734" w:rsidR="008B32A6" w:rsidRPr="00AE4DC6" w:rsidRDefault="008B32A6" w:rsidP="008B3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F4D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740" w:type="dxa"/>
          </w:tcPr>
          <w:p w14:paraId="67F8F038" w14:textId="3367391B" w:rsidR="008B32A6" w:rsidRPr="00AE4DC6" w:rsidRDefault="008B32A6" w:rsidP="008B3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DC6">
              <w:rPr>
                <w:rFonts w:ascii="Times New Roman" w:hAnsi="Times New Roman" w:cs="Times New Roman"/>
                <w:sz w:val="18"/>
                <w:szCs w:val="18"/>
              </w:rPr>
              <w:t>Self</w:t>
            </w:r>
          </w:p>
        </w:tc>
        <w:tc>
          <w:tcPr>
            <w:tcW w:w="545" w:type="dxa"/>
          </w:tcPr>
          <w:p w14:paraId="542480D7" w14:textId="66B60F00" w:rsidR="008B32A6" w:rsidRPr="00AE4DC6" w:rsidRDefault="008B32A6" w:rsidP="008B3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F4D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1231" w:type="dxa"/>
          </w:tcPr>
          <w:p w14:paraId="215DD0AE" w14:textId="47461590" w:rsidR="008B32A6" w:rsidRPr="00AE4DC6" w:rsidRDefault="008B32A6" w:rsidP="00655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</w:tr>
      <w:tr w:rsidR="008B32A6" w:rsidRPr="00AE4DC6" w14:paraId="0ED986C7" w14:textId="77777777" w:rsidTr="00D136D0">
        <w:tc>
          <w:tcPr>
            <w:tcW w:w="4860" w:type="dxa"/>
          </w:tcPr>
          <w:p w14:paraId="614373CD" w14:textId="46346A37" w:rsidR="00F71654" w:rsidRPr="00AE4DC6" w:rsidRDefault="00D136D0" w:rsidP="00F71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Date of Birth</w:t>
            </w:r>
          </w:p>
        </w:tc>
        <w:tc>
          <w:tcPr>
            <w:tcW w:w="9241" w:type="dxa"/>
            <w:gridSpan w:val="10"/>
          </w:tcPr>
          <w:p w14:paraId="4C9BC4CB" w14:textId="77777777" w:rsidR="00F71654" w:rsidRPr="00AE4DC6" w:rsidRDefault="00F71654" w:rsidP="00F7165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B32A6" w:rsidRPr="00AE4DC6" w14:paraId="72D05F98" w14:textId="77777777" w:rsidTr="00D136D0">
        <w:tc>
          <w:tcPr>
            <w:tcW w:w="4860" w:type="dxa"/>
          </w:tcPr>
          <w:p w14:paraId="03A116DC" w14:textId="6159539F" w:rsidR="001513FF" w:rsidRPr="00AE4DC6" w:rsidRDefault="001513FF" w:rsidP="00F71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DC6">
              <w:rPr>
                <w:rFonts w:ascii="Times New Roman" w:hAnsi="Times New Roman" w:cs="Times New Roman"/>
                <w:sz w:val="26"/>
                <w:szCs w:val="26"/>
              </w:rPr>
              <w:t>Immigration status*:</w:t>
            </w:r>
          </w:p>
        </w:tc>
        <w:tc>
          <w:tcPr>
            <w:tcW w:w="9241" w:type="dxa"/>
            <w:gridSpan w:val="10"/>
          </w:tcPr>
          <w:p w14:paraId="55F6A979" w14:textId="0B73B326" w:rsidR="001513FF" w:rsidRPr="00AE4DC6" w:rsidRDefault="001513FF" w:rsidP="00F7165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B32A6" w:rsidRPr="00AE4DC6" w14:paraId="4B5E72D4" w14:textId="77777777" w:rsidTr="00D136D0">
        <w:tc>
          <w:tcPr>
            <w:tcW w:w="4860" w:type="dxa"/>
          </w:tcPr>
          <w:p w14:paraId="4A716C61" w14:textId="62D4396E" w:rsidR="001513FF" w:rsidRPr="00AE4DC6" w:rsidRDefault="001513FF" w:rsidP="00F71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DC6">
              <w:rPr>
                <w:rFonts w:ascii="Times New Roman" w:hAnsi="Times New Roman" w:cs="Times New Roman"/>
                <w:sz w:val="26"/>
                <w:szCs w:val="26"/>
              </w:rPr>
              <w:t>Date of arrival</w:t>
            </w:r>
            <w:r w:rsidR="00D136D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AE4DC6">
              <w:rPr>
                <w:rFonts w:ascii="Times New Roman" w:hAnsi="Times New Roman" w:cs="Times New Roman"/>
                <w:sz w:val="26"/>
                <w:szCs w:val="26"/>
              </w:rPr>
              <w:t xml:space="preserve"> grant of qualifying status**:</w:t>
            </w:r>
          </w:p>
        </w:tc>
        <w:tc>
          <w:tcPr>
            <w:tcW w:w="9241" w:type="dxa"/>
            <w:gridSpan w:val="10"/>
          </w:tcPr>
          <w:p w14:paraId="7C57B241" w14:textId="5C09FF54" w:rsidR="001513FF" w:rsidRPr="00AE4DC6" w:rsidRDefault="001513FF" w:rsidP="00F7165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B32A6" w:rsidRPr="00AE4DC6" w14:paraId="523DC366" w14:textId="77777777" w:rsidTr="00D136D0">
        <w:tc>
          <w:tcPr>
            <w:tcW w:w="4860" w:type="dxa"/>
          </w:tcPr>
          <w:p w14:paraId="4A142A67" w14:textId="5F6A18B1" w:rsidR="00F71654" w:rsidRPr="00AE4DC6" w:rsidRDefault="00D136D0" w:rsidP="00F71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Resettlement Agency:</w:t>
            </w:r>
          </w:p>
        </w:tc>
        <w:tc>
          <w:tcPr>
            <w:tcW w:w="9241" w:type="dxa"/>
            <w:gridSpan w:val="10"/>
          </w:tcPr>
          <w:p w14:paraId="5C1FFD1A" w14:textId="7CD4C1EA" w:rsidR="00F71654" w:rsidRPr="00AE4DC6" w:rsidRDefault="00F71654" w:rsidP="00F7165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136D0" w:rsidRPr="00AE4DC6" w14:paraId="2A811CBB" w14:textId="77777777" w:rsidTr="00D136D0">
        <w:tc>
          <w:tcPr>
            <w:tcW w:w="4860" w:type="dxa"/>
          </w:tcPr>
          <w:p w14:paraId="0DB7801E" w14:textId="39382DA3" w:rsidR="005F25CF" w:rsidRPr="00AE4DC6" w:rsidRDefault="005F25CF" w:rsidP="00F71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DC6">
              <w:rPr>
                <w:rFonts w:ascii="Times New Roman" w:hAnsi="Times New Roman" w:cs="Times New Roman"/>
                <w:sz w:val="26"/>
                <w:szCs w:val="26"/>
              </w:rPr>
              <w:t>Referral for Refugee Health Promotion services in which County? (Circle one)</w:t>
            </w:r>
          </w:p>
        </w:tc>
        <w:tc>
          <w:tcPr>
            <w:tcW w:w="4274" w:type="dxa"/>
            <w:gridSpan w:val="4"/>
          </w:tcPr>
          <w:p w14:paraId="3BC18567" w14:textId="353443A9" w:rsidR="005F25CF" w:rsidRPr="00AE4DC6" w:rsidRDefault="005F25CF" w:rsidP="00655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DC6">
              <w:rPr>
                <w:rFonts w:ascii="Times New Roman" w:hAnsi="Times New Roman" w:cs="Times New Roman"/>
                <w:sz w:val="26"/>
                <w:szCs w:val="26"/>
              </w:rPr>
              <w:t>Maricopa County</w:t>
            </w:r>
          </w:p>
        </w:tc>
        <w:tc>
          <w:tcPr>
            <w:tcW w:w="4967" w:type="dxa"/>
            <w:gridSpan w:val="6"/>
          </w:tcPr>
          <w:p w14:paraId="0A278E0C" w14:textId="31146B5C" w:rsidR="005F25CF" w:rsidRPr="00AE4DC6" w:rsidRDefault="005F25CF" w:rsidP="00655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DC6">
              <w:rPr>
                <w:rFonts w:ascii="Times New Roman" w:hAnsi="Times New Roman" w:cs="Times New Roman"/>
                <w:sz w:val="26"/>
                <w:szCs w:val="26"/>
              </w:rPr>
              <w:t>Pima County</w:t>
            </w:r>
          </w:p>
        </w:tc>
      </w:tr>
      <w:tr w:rsidR="00D136D0" w:rsidRPr="00AE4DC6" w14:paraId="0AD9084B" w14:textId="77777777" w:rsidTr="00D136D0">
        <w:tc>
          <w:tcPr>
            <w:tcW w:w="4860" w:type="dxa"/>
          </w:tcPr>
          <w:p w14:paraId="1C4C9F41" w14:textId="51C3AAF8" w:rsidR="005F25CF" w:rsidRPr="00AE4DC6" w:rsidRDefault="005F25CF" w:rsidP="00F71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DC6">
              <w:rPr>
                <w:rFonts w:ascii="Times New Roman" w:hAnsi="Times New Roman" w:cs="Times New Roman"/>
                <w:sz w:val="26"/>
                <w:szCs w:val="26"/>
              </w:rPr>
              <w:t>Referral for which Refugee Health Promotion service</w:t>
            </w:r>
            <w:r w:rsidR="006552F4" w:rsidRPr="00AE4DC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E4DC6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6552F4" w:rsidRPr="00AE4D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E4DC6">
              <w:rPr>
                <w:rFonts w:ascii="Times New Roman" w:hAnsi="Times New Roman" w:cs="Times New Roman"/>
                <w:sz w:val="26"/>
                <w:szCs w:val="26"/>
              </w:rPr>
              <w:t>? (Circle one or both)</w:t>
            </w:r>
          </w:p>
        </w:tc>
        <w:tc>
          <w:tcPr>
            <w:tcW w:w="4274" w:type="dxa"/>
            <w:gridSpan w:val="4"/>
          </w:tcPr>
          <w:p w14:paraId="33523377" w14:textId="6BC0EBCC" w:rsidR="005F25CF" w:rsidRPr="00AE4DC6" w:rsidRDefault="005F25CF" w:rsidP="00655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DC6">
              <w:rPr>
                <w:rFonts w:ascii="Times New Roman" w:hAnsi="Times New Roman" w:cs="Times New Roman"/>
                <w:sz w:val="26"/>
                <w:szCs w:val="26"/>
              </w:rPr>
              <w:t xml:space="preserve">Mental Health Navigation </w:t>
            </w:r>
            <w:r w:rsidR="001513FF" w:rsidRPr="00AE4DC6">
              <w:rPr>
                <w:rFonts w:ascii="Times New Roman" w:hAnsi="Times New Roman" w:cs="Times New Roman"/>
                <w:sz w:val="26"/>
                <w:szCs w:val="26"/>
              </w:rPr>
              <w:t>Case Management</w:t>
            </w:r>
          </w:p>
        </w:tc>
        <w:tc>
          <w:tcPr>
            <w:tcW w:w="4967" w:type="dxa"/>
            <w:gridSpan w:val="6"/>
          </w:tcPr>
          <w:p w14:paraId="738D328C" w14:textId="77676E67" w:rsidR="005F25CF" w:rsidRPr="00AE4DC6" w:rsidRDefault="005F25CF" w:rsidP="00655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DC6">
              <w:rPr>
                <w:rFonts w:ascii="Times New Roman" w:hAnsi="Times New Roman" w:cs="Times New Roman"/>
                <w:sz w:val="26"/>
                <w:szCs w:val="26"/>
              </w:rPr>
              <w:t xml:space="preserve">Health Literacy </w:t>
            </w:r>
            <w:r w:rsidR="001513FF" w:rsidRPr="00AE4DC6">
              <w:rPr>
                <w:rFonts w:ascii="Times New Roman" w:hAnsi="Times New Roman" w:cs="Times New Roman"/>
                <w:sz w:val="26"/>
                <w:szCs w:val="26"/>
              </w:rPr>
              <w:t>Education</w:t>
            </w:r>
          </w:p>
        </w:tc>
      </w:tr>
      <w:tr w:rsidR="008B32A6" w:rsidRPr="00AE4DC6" w14:paraId="7FC9B2CD" w14:textId="77777777" w:rsidTr="00D136D0">
        <w:trPr>
          <w:trHeight w:val="890"/>
        </w:trPr>
        <w:tc>
          <w:tcPr>
            <w:tcW w:w="4860" w:type="dxa"/>
          </w:tcPr>
          <w:p w14:paraId="23EC14A8" w14:textId="358B9CF2" w:rsidR="00F71654" w:rsidRPr="00AE4DC6" w:rsidRDefault="00F71654" w:rsidP="00F71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DC6">
              <w:rPr>
                <w:rFonts w:ascii="Times New Roman" w:hAnsi="Times New Roman" w:cs="Times New Roman"/>
                <w:sz w:val="26"/>
                <w:szCs w:val="26"/>
              </w:rPr>
              <w:t xml:space="preserve">If referring for health literacy </w:t>
            </w:r>
            <w:r w:rsidR="001513FF" w:rsidRPr="00AE4DC6">
              <w:rPr>
                <w:rFonts w:ascii="Times New Roman" w:hAnsi="Times New Roman" w:cs="Times New Roman"/>
                <w:sz w:val="26"/>
                <w:szCs w:val="26"/>
              </w:rPr>
              <w:t>education</w:t>
            </w:r>
            <w:r w:rsidRPr="00AE4DC6">
              <w:rPr>
                <w:rFonts w:ascii="Times New Roman" w:hAnsi="Times New Roman" w:cs="Times New Roman"/>
                <w:sz w:val="26"/>
                <w:szCs w:val="26"/>
              </w:rPr>
              <w:t>, are there particular topics the client would like the classes to cover?</w:t>
            </w:r>
          </w:p>
        </w:tc>
        <w:tc>
          <w:tcPr>
            <w:tcW w:w="9241" w:type="dxa"/>
            <w:gridSpan w:val="10"/>
          </w:tcPr>
          <w:p w14:paraId="298F76B4" w14:textId="77777777" w:rsidR="00F71654" w:rsidRPr="00AE4DC6" w:rsidRDefault="00F71654" w:rsidP="00F7165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6F3E7CCC" w14:textId="0A9613BD" w:rsidR="00747454" w:rsidRPr="00AE4DC6" w:rsidRDefault="001513FF" w:rsidP="00F71654">
      <w:pPr>
        <w:rPr>
          <w:rFonts w:ascii="Times New Roman" w:hAnsi="Times New Roman" w:cs="Times New Roman"/>
          <w:sz w:val="26"/>
          <w:szCs w:val="26"/>
        </w:rPr>
      </w:pPr>
      <w:r w:rsidRPr="00AE4DC6">
        <w:rPr>
          <w:rFonts w:ascii="Times New Roman" w:hAnsi="Times New Roman" w:cs="Times New Roman"/>
          <w:sz w:val="26"/>
          <w:szCs w:val="26"/>
        </w:rPr>
        <w:t xml:space="preserve">*Per federal regulations, Refugee Health Promotion may only serve individuals with one of the following immigration statuses: Refugee, Asylee, Cuban Haitian Entrant, Special Immigrant Visa </w:t>
      </w:r>
      <w:r w:rsidR="00747454" w:rsidRPr="00AE4DC6">
        <w:rPr>
          <w:rFonts w:ascii="Times New Roman" w:hAnsi="Times New Roman" w:cs="Times New Roman"/>
          <w:sz w:val="26"/>
          <w:szCs w:val="26"/>
        </w:rPr>
        <w:t>H</w:t>
      </w:r>
      <w:r w:rsidRPr="00AE4DC6">
        <w:rPr>
          <w:rFonts w:ascii="Times New Roman" w:hAnsi="Times New Roman" w:cs="Times New Roman"/>
          <w:sz w:val="26"/>
          <w:szCs w:val="26"/>
        </w:rPr>
        <w:t>older,</w:t>
      </w:r>
      <w:r w:rsidR="00747454" w:rsidRPr="00AE4DC6">
        <w:rPr>
          <w:rFonts w:ascii="Times New Roman" w:hAnsi="Times New Roman" w:cs="Times New Roman"/>
          <w:sz w:val="26"/>
          <w:szCs w:val="26"/>
        </w:rPr>
        <w:t xml:space="preserve"> Certain Amerasians, Adult Victims of Trafficking. </w:t>
      </w:r>
    </w:p>
    <w:p w14:paraId="48540581" w14:textId="030C0008" w:rsidR="005F25CF" w:rsidRPr="00AE4DC6" w:rsidRDefault="00D136D0" w:rsidP="00F71654">
      <w:pPr>
        <w:rPr>
          <w:rFonts w:ascii="Times New Roman" w:hAnsi="Times New Roman" w:cs="Times New Roman"/>
          <w:sz w:val="26"/>
          <w:szCs w:val="26"/>
        </w:rPr>
      </w:pPr>
      <w:r w:rsidRPr="00D136D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147D4F" wp14:editId="68E16C5C">
                <wp:simplePos x="0" y="0"/>
                <wp:positionH relativeFrom="margin">
                  <wp:posOffset>-218440</wp:posOffset>
                </wp:positionH>
                <wp:positionV relativeFrom="paragraph">
                  <wp:posOffset>342265</wp:posOffset>
                </wp:positionV>
                <wp:extent cx="8884285" cy="1268730"/>
                <wp:effectExtent l="0" t="0" r="1206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4285" cy="126873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07705" w14:textId="7ACC19F0" w:rsidR="00D136D0" w:rsidRPr="00D136D0" w:rsidRDefault="00D136D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D136D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For Refugee Health Promotion Program Staff Use Only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br/>
                            </w:r>
                            <w:r w:rsidRPr="00D136D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br/>
                            </w:r>
                            <w:r w:rsidRPr="00D136D0">
                              <w:rPr>
                                <w:rFonts w:ascii="Times New Roman" w:hAnsi="Times New Roman" w:cs="Times New Roman"/>
                              </w:rPr>
                              <w:t>Eligibility must be verified by RRP before clients are enrolled into services.</w:t>
                            </w:r>
                            <w:r w:rsidRPr="00D136D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  <w:p w14:paraId="6C92BCAA" w14:textId="0AB6C8C8" w:rsidR="00D136D0" w:rsidRPr="00D136D0" w:rsidRDefault="00D136D0" w:rsidP="00D136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36D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sym w:font="Wingdings" w:char="F071"/>
                            </w:r>
                            <w:r w:rsidRPr="00D136D0">
                              <w:rPr>
                                <w:rFonts w:ascii="Times New Roman" w:hAnsi="Times New Roman" w:cs="Times New Roman"/>
                              </w:rPr>
                              <w:t xml:space="preserve"> Eligibility verified by RRP       </w:t>
                            </w:r>
                            <w:r w:rsidRPr="00D136D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136D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sym w:font="Wingdings" w:char="F071"/>
                            </w:r>
                            <w:r w:rsidRPr="00D136D0">
                              <w:rPr>
                                <w:rFonts w:ascii="Times New Roman" w:hAnsi="Times New Roman" w:cs="Times New Roman"/>
                              </w:rPr>
                              <w:t xml:space="preserve"> not eligible, reason: ______________________________</w:t>
                            </w:r>
                          </w:p>
                          <w:p w14:paraId="545CAC1C" w14:textId="77777777" w:rsidR="00D136D0" w:rsidRPr="009143E1" w:rsidRDefault="00D136D0" w:rsidP="00D136D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136D0">
                              <w:rPr>
                                <w:rFonts w:ascii="Times New Roman" w:hAnsi="Times New Roman" w:cs="Times New Roman"/>
                              </w:rPr>
                              <w:t>Date eligibility was verified by RRP:</w:t>
                            </w:r>
                            <w:r w:rsidRPr="009143E1">
                              <w:rPr>
                                <w:rFonts w:ascii="Times New Roman" w:hAnsi="Times New Roman"/>
                              </w:rPr>
                              <w:t xml:space="preserve"> __________________________</w:t>
                            </w:r>
                          </w:p>
                          <w:p w14:paraId="3A4D3A34" w14:textId="77777777" w:rsidR="00D136D0" w:rsidRDefault="00D136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47D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pt;margin-top:26.95pt;width:699.55pt;height:9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" fillcolor="#c3c3c3 [2166]" strokecolor="#a5a5a5 [3206]" strokeweight="1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D407705" w14:textId="7ACC19F0" w:rsidR="00D136D0" w:rsidRPr="00D136D0" w:rsidRDefault="00D136D0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D136D0">
                        <w:rPr>
                          <w:rFonts w:ascii="Times New Roman" w:hAnsi="Times New Roman" w:cs="Times New Roman"/>
                          <w:u w:val="single"/>
                        </w:rPr>
                        <w:t>For Refugee Health Promotion Program Staff Use Only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br/>
                      </w:r>
                      <w:r w:rsidRPr="00D136D0">
                        <w:rPr>
                          <w:rFonts w:ascii="Times New Roman" w:hAnsi="Times New Roman" w:cs="Times New Roman"/>
                          <w:u w:val="single"/>
                        </w:rPr>
                        <w:br/>
                      </w:r>
                      <w:r w:rsidRPr="00D136D0">
                        <w:rPr>
                          <w:rFonts w:ascii="Times New Roman" w:hAnsi="Times New Roman" w:cs="Times New Roman"/>
                        </w:rPr>
                        <w:t>Eligibility must be verified by RRP before clients are enrolled into services.</w:t>
                      </w:r>
                      <w:r w:rsidRPr="00D136D0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  <w:p w14:paraId="6C92BCAA" w14:textId="0AB6C8C8" w:rsidR="00D136D0" w:rsidRPr="00D136D0" w:rsidRDefault="00D136D0" w:rsidP="00D136D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136D0">
                        <w:rPr>
                          <w:rFonts w:ascii="Times New Roman" w:hAnsi="Times New Roman" w:cs="Times New Roman"/>
                          <w:sz w:val="20"/>
                        </w:rPr>
                        <w:sym w:font="Wingdings" w:char="F071"/>
                      </w:r>
                      <w:r w:rsidRPr="00D136D0">
                        <w:rPr>
                          <w:rFonts w:ascii="Times New Roman" w:hAnsi="Times New Roman" w:cs="Times New Roman"/>
                        </w:rPr>
                        <w:t xml:space="preserve"> Eligibility verified by RRP       </w:t>
                      </w:r>
                      <w:r w:rsidRPr="00D136D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136D0">
                        <w:rPr>
                          <w:rFonts w:ascii="Times New Roman" w:hAnsi="Times New Roman" w:cs="Times New Roman"/>
                          <w:sz w:val="20"/>
                        </w:rPr>
                        <w:sym w:font="Wingdings" w:char="F071"/>
                      </w:r>
                      <w:r w:rsidRPr="00D136D0">
                        <w:rPr>
                          <w:rFonts w:ascii="Times New Roman" w:hAnsi="Times New Roman" w:cs="Times New Roman"/>
                        </w:rPr>
                        <w:t xml:space="preserve"> not eligible, reason: ______________________________</w:t>
                      </w:r>
                    </w:p>
                    <w:p w14:paraId="545CAC1C" w14:textId="77777777" w:rsidR="00D136D0" w:rsidRPr="009143E1" w:rsidRDefault="00D136D0" w:rsidP="00D136D0">
                      <w:pPr>
                        <w:rPr>
                          <w:rFonts w:ascii="Times New Roman" w:hAnsi="Times New Roman"/>
                        </w:rPr>
                      </w:pPr>
                      <w:r w:rsidRPr="00D136D0">
                        <w:rPr>
                          <w:rFonts w:ascii="Times New Roman" w:hAnsi="Times New Roman" w:cs="Times New Roman"/>
                        </w:rPr>
                        <w:t>Date eligibility was verified by RRP:</w:t>
                      </w:r>
                      <w:r w:rsidRPr="009143E1">
                        <w:rPr>
                          <w:rFonts w:ascii="Times New Roman" w:hAnsi="Times New Roman"/>
                        </w:rPr>
                        <w:t xml:space="preserve"> __________________________</w:t>
                      </w:r>
                    </w:p>
                    <w:p w14:paraId="3A4D3A34" w14:textId="77777777" w:rsidR="00D136D0" w:rsidRDefault="00D136D0"/>
                  </w:txbxContent>
                </v:textbox>
                <w10:wrap type="square" anchorx="margin"/>
              </v:shape>
            </w:pict>
          </mc:Fallback>
        </mc:AlternateContent>
      </w:r>
      <w:r w:rsidR="00747454" w:rsidRPr="00AE4DC6">
        <w:rPr>
          <w:rFonts w:ascii="Times New Roman" w:hAnsi="Times New Roman" w:cs="Times New Roman"/>
          <w:sz w:val="26"/>
          <w:szCs w:val="26"/>
        </w:rPr>
        <w:t>**</w:t>
      </w:r>
      <w:r w:rsidR="001513FF" w:rsidRPr="00AE4DC6">
        <w:rPr>
          <w:rFonts w:ascii="Times New Roman" w:hAnsi="Times New Roman" w:cs="Times New Roman"/>
          <w:sz w:val="26"/>
          <w:szCs w:val="26"/>
        </w:rPr>
        <w:t xml:space="preserve"> </w:t>
      </w:r>
      <w:r w:rsidR="00747454" w:rsidRPr="00AE4DC6">
        <w:rPr>
          <w:rFonts w:ascii="Times New Roman" w:hAnsi="Times New Roman" w:cs="Times New Roman"/>
          <w:sz w:val="26"/>
          <w:szCs w:val="26"/>
        </w:rPr>
        <w:t>Per federal regulations, RHP clients must be within their first five (5) years of arrival or grant of qualifying status.</w:t>
      </w:r>
    </w:p>
    <w:sectPr w:rsidR="005F25CF" w:rsidRPr="00AE4DC6" w:rsidSect="005F25CF">
      <w:footerReference w:type="default" r:id="rId6"/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CA0A" w14:textId="77777777" w:rsidR="00DA2360" w:rsidRDefault="00DA2360" w:rsidP="005F25CF">
      <w:pPr>
        <w:spacing w:after="0" w:line="240" w:lineRule="auto"/>
      </w:pPr>
      <w:r>
        <w:separator/>
      </w:r>
    </w:p>
  </w:endnote>
  <w:endnote w:type="continuationSeparator" w:id="0">
    <w:p w14:paraId="2A33DC5E" w14:textId="77777777" w:rsidR="00DA2360" w:rsidRDefault="00DA2360" w:rsidP="005F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796E" w14:textId="08F5FFC3" w:rsidR="005F25CF" w:rsidRPr="00AE4DC6" w:rsidRDefault="006552F4">
    <w:pPr>
      <w:pStyle w:val="Footer"/>
      <w:rPr>
        <w:rFonts w:ascii="Times New Roman" w:hAnsi="Times New Roman" w:cs="Times New Roman"/>
      </w:rPr>
    </w:pPr>
    <w:r w:rsidRPr="00AE4DC6">
      <w:rPr>
        <w:rFonts w:ascii="Times New Roman" w:hAnsi="Times New Roman" w:cs="Times New Roman"/>
      </w:rPr>
      <w:t xml:space="preserve">For general questions regarding the Refugee Health Promotion Program, please contact </w:t>
    </w:r>
    <w:r w:rsidR="005F25CF" w:rsidRPr="00AE4DC6">
      <w:rPr>
        <w:rFonts w:ascii="Times New Roman" w:hAnsi="Times New Roman" w:cs="Times New Roman"/>
      </w:rPr>
      <w:t>Department of Economic Security – Arizona Refugee Resettlement Program -</w:t>
    </w:r>
    <w:r w:rsidRPr="00AE4DC6">
      <w:rPr>
        <w:rFonts w:ascii="Times New Roman" w:hAnsi="Times New Roman" w:cs="Times New Roman"/>
      </w:rPr>
      <w:t xml:space="preserve"> </w:t>
    </w:r>
    <w:r w:rsidR="005F25CF" w:rsidRPr="00AE4DC6">
      <w:rPr>
        <w:rFonts w:ascii="Times New Roman" w:hAnsi="Times New Roman" w:cs="Times New Roman"/>
      </w:rPr>
      <w:t xml:space="preserve">State Refugee Health Coordinator | (480) 276-5211 | </w:t>
    </w:r>
    <w:hyperlink r:id="rId1" w:history="1">
      <w:r w:rsidR="005F25CF" w:rsidRPr="00AE4DC6">
        <w:rPr>
          <w:rStyle w:val="Hyperlink"/>
          <w:rFonts w:ascii="Times New Roman" w:hAnsi="Times New Roman" w:cs="Times New Roman"/>
        </w:rPr>
        <w:t>jdavis@azdes.gov</w:t>
      </w:r>
    </w:hyperlink>
    <w:r w:rsidR="005F25CF" w:rsidRPr="00AE4DC6">
      <w:rPr>
        <w:rFonts w:ascii="Times New Roman" w:hAnsi="Times New Roman" w:cs="Times New Roman"/>
      </w:rPr>
      <w:t xml:space="preserve"> </w:t>
    </w:r>
  </w:p>
  <w:p w14:paraId="7DBE2A48" w14:textId="77777777" w:rsidR="005F25CF" w:rsidRDefault="005F2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EA8C" w14:textId="77777777" w:rsidR="00DA2360" w:rsidRDefault="00DA2360" w:rsidP="005F25CF">
      <w:pPr>
        <w:spacing w:after="0" w:line="240" w:lineRule="auto"/>
      </w:pPr>
      <w:r>
        <w:separator/>
      </w:r>
    </w:p>
  </w:footnote>
  <w:footnote w:type="continuationSeparator" w:id="0">
    <w:p w14:paraId="7A2D5F98" w14:textId="77777777" w:rsidR="00DA2360" w:rsidRDefault="00DA2360" w:rsidP="005F2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54"/>
    <w:rsid w:val="00011DF0"/>
    <w:rsid w:val="001513FF"/>
    <w:rsid w:val="00295ABB"/>
    <w:rsid w:val="004934CB"/>
    <w:rsid w:val="005F25CF"/>
    <w:rsid w:val="006552F4"/>
    <w:rsid w:val="00747454"/>
    <w:rsid w:val="00751509"/>
    <w:rsid w:val="008B32A6"/>
    <w:rsid w:val="00A65F84"/>
    <w:rsid w:val="00AA7A55"/>
    <w:rsid w:val="00AE4DC6"/>
    <w:rsid w:val="00BB3888"/>
    <w:rsid w:val="00D136D0"/>
    <w:rsid w:val="00D14028"/>
    <w:rsid w:val="00DA2360"/>
    <w:rsid w:val="00E86A66"/>
    <w:rsid w:val="00F7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F9F55"/>
  <w15:chartTrackingRefBased/>
  <w15:docId w15:val="{BA6D1A85-B07E-4628-A4FD-A7EC0436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5CF"/>
  </w:style>
  <w:style w:type="paragraph" w:styleId="Footer">
    <w:name w:val="footer"/>
    <w:basedOn w:val="Normal"/>
    <w:link w:val="FooterChar"/>
    <w:uiPriority w:val="99"/>
    <w:unhideWhenUsed/>
    <w:rsid w:val="005F2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5CF"/>
  </w:style>
  <w:style w:type="character" w:styleId="Hyperlink">
    <w:name w:val="Hyperlink"/>
    <w:basedOn w:val="DefaultParagraphFont"/>
    <w:uiPriority w:val="99"/>
    <w:unhideWhenUsed/>
    <w:rsid w:val="005F25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avis@azde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Juliana</dc:creator>
  <cp:keywords/>
  <dc:description/>
  <cp:lastModifiedBy>Beals, Lomand</cp:lastModifiedBy>
  <cp:revision>2</cp:revision>
  <dcterms:created xsi:type="dcterms:W3CDTF">2021-07-28T23:24:00Z</dcterms:created>
  <dcterms:modified xsi:type="dcterms:W3CDTF">2021-07-28T23:24:00Z</dcterms:modified>
</cp:coreProperties>
</file>